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714725" w:rsidRDefault="00714725"/>
    <w:p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101053" w:rsidRDefault="00BB0D23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Realizace prvků PSZ HPC 1, VPC 12, PEO 1, IP 1 A IP 2 v k.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ú.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Michalovice u Velkých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Žernosek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V</w:t>
            </w:r>
            <w:r w:rsidR="00F8572B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  <w:tr w:rsidR="0019479C" w:rsidRPr="00101053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101053" w:rsidRDefault="00AF381D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SP2220/2021-508207</w:t>
            </w:r>
          </w:p>
        </w:tc>
      </w:tr>
    </w:tbl>
    <w:p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77701F" w:rsidRDefault="0077701F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77701F" w:rsidRDefault="0077701F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214" w:type="dxa"/>
        <w:tblInd w:w="17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544"/>
        <w:gridCol w:w="1843"/>
        <w:gridCol w:w="1843"/>
        <w:gridCol w:w="1984"/>
      </w:tblGrid>
      <w:tr w:rsidR="0077701F" w:rsidRPr="00101053" w:rsidTr="0077701F">
        <w:tc>
          <w:tcPr>
            <w:tcW w:w="3544" w:type="dxa"/>
            <w:tcMar>
              <w:left w:w="85" w:type="dxa"/>
              <w:right w:w="85" w:type="dxa"/>
            </w:tcMar>
          </w:tcPr>
          <w:p w:rsidR="0077701F" w:rsidRPr="00101053" w:rsidRDefault="0077701F" w:rsidP="00B04FDF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77701F" w:rsidRPr="00101053" w:rsidRDefault="0077701F" w:rsidP="00B04FD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:rsidR="0077701F" w:rsidRPr="00101053" w:rsidRDefault="0077701F" w:rsidP="00B04FD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:rsidR="0077701F" w:rsidRPr="00101053" w:rsidRDefault="0077701F" w:rsidP="00B04FD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77701F" w:rsidRPr="00101053" w:rsidTr="0077701F">
        <w:tc>
          <w:tcPr>
            <w:tcW w:w="3544" w:type="dxa"/>
            <w:tcMar>
              <w:left w:w="85" w:type="dxa"/>
              <w:right w:w="85" w:type="dxa"/>
            </w:tcMar>
          </w:tcPr>
          <w:p w:rsidR="0077701F" w:rsidRPr="00207E49" w:rsidRDefault="0077701F" w:rsidP="00B04FDF">
            <w:pPr>
              <w:spacing w:line="276" w:lineRule="auto"/>
              <w:rPr>
                <w:rFonts w:ascii="Arial" w:hAnsi="Arial" w:cs="Arial"/>
              </w:rPr>
            </w:pPr>
            <w:r w:rsidRPr="00207E49">
              <w:rPr>
                <w:rFonts w:ascii="Arial" w:hAnsi="Arial" w:cs="Arial"/>
                <w:sz w:val="22"/>
                <w:szCs w:val="22"/>
              </w:rPr>
              <w:t xml:space="preserve">Smlouva o dílo </w:t>
            </w:r>
            <w:r>
              <w:rPr>
                <w:rFonts w:ascii="Arial" w:hAnsi="Arial" w:cs="Arial"/>
                <w:sz w:val="22"/>
                <w:szCs w:val="22"/>
              </w:rPr>
              <w:t xml:space="preserve">na zhotovení stavby </w:t>
            </w:r>
            <w:r w:rsidRPr="001925A4">
              <w:rPr>
                <w:rFonts w:ascii="Arial" w:hAnsi="Arial" w:cs="Arial"/>
                <w:b/>
                <w:bCs/>
                <w:sz w:val="22"/>
                <w:szCs w:val="22"/>
              </w:rPr>
              <w:t>(polní cesty a zemní val)</w:t>
            </w:r>
            <w:r>
              <w:rPr>
                <w:rFonts w:ascii="Arial" w:hAnsi="Arial" w:cs="Arial"/>
                <w:sz w:val="22"/>
                <w:szCs w:val="22"/>
              </w:rPr>
              <w:t xml:space="preserve"> – uvést součet dvou soupisů prací, tj. </w:t>
            </w:r>
            <w:r w:rsidRPr="00112A8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přílohy č. 6 a přílohy č. 7. </w:t>
            </w:r>
          </w:p>
        </w:tc>
        <w:tc>
          <w:tcPr>
            <w:tcW w:w="1843" w:type="dxa"/>
            <w:vAlign w:val="center"/>
          </w:tcPr>
          <w:p w:rsidR="0077701F" w:rsidRPr="00571F8A" w:rsidRDefault="0077701F" w:rsidP="00B04FD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:rsidR="0077701F" w:rsidRPr="00571F8A" w:rsidRDefault="0077701F" w:rsidP="00B04FD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:rsidR="0077701F" w:rsidRPr="00571F8A" w:rsidRDefault="0077701F" w:rsidP="00B04FD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701F" w:rsidRPr="00101053" w:rsidTr="0077701F">
        <w:tc>
          <w:tcPr>
            <w:tcW w:w="3544" w:type="dxa"/>
            <w:tcMar>
              <w:left w:w="85" w:type="dxa"/>
              <w:right w:w="85" w:type="dxa"/>
            </w:tcMar>
          </w:tcPr>
          <w:p w:rsidR="0077701F" w:rsidRPr="00207E49" w:rsidRDefault="0077701F" w:rsidP="00B04FDF">
            <w:pPr>
              <w:spacing w:line="276" w:lineRule="auto"/>
              <w:rPr>
                <w:rFonts w:ascii="Arial" w:hAnsi="Arial" w:cs="Arial"/>
              </w:rPr>
            </w:pPr>
            <w:r w:rsidRPr="00207E49">
              <w:rPr>
                <w:rFonts w:ascii="Arial" w:hAnsi="Arial" w:cs="Arial"/>
                <w:sz w:val="22"/>
                <w:szCs w:val="22"/>
              </w:rPr>
              <w:t xml:space="preserve">Smlouva na výsadbu porostu a péče o porost </w:t>
            </w:r>
            <w:r w:rsidRPr="001925A4">
              <w:rPr>
                <w:rFonts w:ascii="Arial" w:hAnsi="Arial" w:cs="Arial"/>
                <w:b/>
                <w:bCs/>
                <w:sz w:val="22"/>
                <w:szCs w:val="22"/>
              </w:rPr>
              <w:t>(interakční prvky s následnou péčí)</w:t>
            </w:r>
            <w:r>
              <w:rPr>
                <w:rFonts w:ascii="Arial" w:hAnsi="Arial" w:cs="Arial"/>
                <w:sz w:val="22"/>
                <w:szCs w:val="22"/>
              </w:rPr>
              <w:t xml:space="preserve"> – soupis prací </w:t>
            </w:r>
            <w:r w:rsidRPr="00112A8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příloha č. 9. </w:t>
            </w:r>
          </w:p>
        </w:tc>
        <w:tc>
          <w:tcPr>
            <w:tcW w:w="1843" w:type="dxa"/>
            <w:vAlign w:val="center"/>
          </w:tcPr>
          <w:p w:rsidR="0077701F" w:rsidRPr="00571F8A" w:rsidRDefault="0077701F" w:rsidP="00B04FD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:rsidR="0077701F" w:rsidRPr="00571F8A" w:rsidRDefault="0077701F" w:rsidP="00B04FD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:rsidR="0077701F" w:rsidRPr="00571F8A" w:rsidRDefault="0077701F" w:rsidP="00B04FD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701F" w:rsidRPr="00101053" w:rsidTr="0077701F">
        <w:tc>
          <w:tcPr>
            <w:tcW w:w="3544" w:type="dxa"/>
            <w:tcMar>
              <w:left w:w="85" w:type="dxa"/>
              <w:right w:w="85" w:type="dxa"/>
            </w:tcMar>
          </w:tcPr>
          <w:p w:rsidR="0077701F" w:rsidRPr="00207E49" w:rsidRDefault="0077701F" w:rsidP="00B04FDF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07E49">
              <w:rPr>
                <w:rFonts w:ascii="Arial" w:hAnsi="Arial" w:cs="Arial"/>
                <w:b/>
                <w:bCs/>
                <w:sz w:val="22"/>
                <w:szCs w:val="22"/>
              </w:rPr>
              <w:t>Celková nabídková cena</w:t>
            </w:r>
          </w:p>
          <w:p w:rsidR="0077701F" w:rsidRPr="00207E49" w:rsidRDefault="0077701F" w:rsidP="00B04FDF">
            <w:pPr>
              <w:spacing w:line="276" w:lineRule="auto"/>
              <w:rPr>
                <w:rFonts w:ascii="Arial" w:hAnsi="Arial" w:cs="Arial"/>
              </w:rPr>
            </w:pPr>
            <w:r w:rsidRPr="00D809E4">
              <w:rPr>
                <w:rFonts w:ascii="Arial" w:hAnsi="Arial" w:cs="Arial"/>
                <w:sz w:val="20"/>
                <w:szCs w:val="20"/>
              </w:rPr>
              <w:t xml:space="preserve">(součet </w:t>
            </w:r>
            <w:r>
              <w:rPr>
                <w:rFonts w:ascii="Arial" w:hAnsi="Arial" w:cs="Arial"/>
                <w:sz w:val="20"/>
                <w:szCs w:val="20"/>
              </w:rPr>
              <w:t xml:space="preserve">cen z </w:t>
            </w:r>
            <w:r w:rsidRPr="00D809E4">
              <w:rPr>
                <w:rFonts w:ascii="Arial" w:hAnsi="Arial" w:cs="Arial"/>
                <w:sz w:val="20"/>
                <w:szCs w:val="20"/>
              </w:rPr>
              <w:t>obou řádků výše)</w:t>
            </w:r>
          </w:p>
        </w:tc>
        <w:tc>
          <w:tcPr>
            <w:tcW w:w="1843" w:type="dxa"/>
            <w:vAlign w:val="center"/>
          </w:tcPr>
          <w:p w:rsidR="0077701F" w:rsidRPr="00571F8A" w:rsidRDefault="0077701F" w:rsidP="00B04FD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:rsidR="0077701F" w:rsidRPr="00571F8A" w:rsidRDefault="0077701F" w:rsidP="00B04FD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:rsidR="0077701F" w:rsidRPr="00571F8A" w:rsidRDefault="0077701F" w:rsidP="00B04FD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bookmarkStart w:id="0" w:name="_GoBack"/>
      <w:bookmarkEnd w:id="0"/>
    </w:p>
    <w:p w:rsidR="00817C13" w:rsidRPr="00101053" w:rsidRDefault="00817C1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</w:t>
      </w:r>
      <w:r w:rsidR="003D759A">
        <w:rPr>
          <w:rFonts w:ascii="Arial" w:hAnsi="Arial" w:cs="Arial"/>
          <w:b/>
          <w:sz w:val="22"/>
          <w:szCs w:val="22"/>
        </w:rPr>
        <w:t>II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1BBC" w:rsidRDefault="00601BBC" w:rsidP="008E4AD5">
      <w:r>
        <w:separator/>
      </w:r>
    </w:p>
  </w:endnote>
  <w:endnote w:type="continuationSeparator" w:id="0">
    <w:p w:rsidR="00601BBC" w:rsidRDefault="00601BB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1BBC" w:rsidRDefault="00601BBC" w:rsidP="008E4AD5">
      <w:r>
        <w:separator/>
      </w:r>
    </w:p>
  </w:footnote>
  <w:footnote w:type="continuationSeparator" w:id="0">
    <w:p w:rsidR="00601BBC" w:rsidRDefault="00601BB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759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1BBC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37ED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7701F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381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0D23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572B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74B9CE5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DD071A-E11D-4028-BA9A-665F51DE7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2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Ivana</cp:lastModifiedBy>
  <cp:revision>161</cp:revision>
  <cp:lastPrinted>2012-03-30T11:12:00Z</cp:lastPrinted>
  <dcterms:created xsi:type="dcterms:W3CDTF">2013-02-10T17:51:00Z</dcterms:created>
  <dcterms:modified xsi:type="dcterms:W3CDTF">2021-02-25T07:30:00Z</dcterms:modified>
</cp:coreProperties>
</file>